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10DA" w14:textId="6CE93D3B" w:rsidR="00053A77" w:rsidRDefault="00053A77" w:rsidP="00EA59E8">
      <w:pPr>
        <w:rPr>
          <w:rFonts w:hint="eastAsia"/>
          <w:b/>
          <w:sz w:val="24"/>
          <w:szCs w:val="24"/>
        </w:rPr>
      </w:pPr>
    </w:p>
    <w:p w14:paraId="204DF5A1" w14:textId="2FE2E29B" w:rsidR="00BE1B07" w:rsidRPr="003B75F2" w:rsidRDefault="00BE1B07" w:rsidP="00BE1B07">
      <w:pPr>
        <w:jc w:val="center"/>
        <w:rPr>
          <w:b/>
          <w:sz w:val="24"/>
          <w:szCs w:val="24"/>
        </w:rPr>
      </w:pPr>
      <w:r w:rsidRPr="003B75F2">
        <w:rPr>
          <w:rFonts w:hint="eastAsia"/>
          <w:b/>
          <w:sz w:val="24"/>
          <w:szCs w:val="24"/>
        </w:rPr>
        <w:t>第</w:t>
      </w:r>
      <w:r w:rsidR="001B434C">
        <w:rPr>
          <w:rFonts w:hint="eastAsia"/>
          <w:b/>
          <w:sz w:val="24"/>
          <w:szCs w:val="24"/>
        </w:rPr>
        <w:t>2</w:t>
      </w:r>
      <w:r w:rsidR="002C06EC">
        <w:rPr>
          <w:rFonts w:hint="eastAsia"/>
          <w:b/>
          <w:sz w:val="24"/>
          <w:szCs w:val="24"/>
        </w:rPr>
        <w:t>7</w:t>
      </w:r>
      <w:r w:rsidRPr="003B75F2">
        <w:rPr>
          <w:rFonts w:hint="eastAsia"/>
          <w:b/>
          <w:sz w:val="24"/>
          <w:szCs w:val="24"/>
        </w:rPr>
        <w:t>回　牛久コミュニティ放送番組審議委員会　議事録</w:t>
      </w:r>
    </w:p>
    <w:p w14:paraId="69D4D8DC" w14:textId="77777777" w:rsidR="00BE1B07" w:rsidRDefault="00BE1B07" w:rsidP="00BE1B07">
      <w:pPr>
        <w:jc w:val="center"/>
        <w:rPr>
          <w:b/>
          <w:sz w:val="28"/>
          <w:szCs w:val="28"/>
        </w:rPr>
      </w:pPr>
    </w:p>
    <w:p w14:paraId="259052AE" w14:textId="77777777" w:rsidR="00BE1B07" w:rsidRDefault="00BE1B07" w:rsidP="00BE1B07">
      <w:pPr>
        <w:jc w:val="center"/>
        <w:rPr>
          <w:b/>
          <w:sz w:val="28"/>
          <w:szCs w:val="28"/>
        </w:rPr>
      </w:pPr>
    </w:p>
    <w:p w14:paraId="2CC0A020" w14:textId="77777777" w:rsidR="00BE1B07" w:rsidRPr="002C6206" w:rsidRDefault="00BE1B07" w:rsidP="00BE1B07">
      <w:pPr>
        <w:jc w:val="center"/>
        <w:rPr>
          <w:b/>
          <w:sz w:val="28"/>
          <w:szCs w:val="28"/>
        </w:rPr>
      </w:pPr>
    </w:p>
    <w:p w14:paraId="74CBA6F7" w14:textId="01664DE3" w:rsidR="00BE1B07" w:rsidRDefault="00BE1B07" w:rsidP="00BE1B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開催日時　</w:t>
      </w:r>
      <w:r w:rsidR="00DF2EFC">
        <w:rPr>
          <w:rFonts w:hint="eastAsia"/>
        </w:rPr>
        <w:t>令和元</w:t>
      </w:r>
      <w:r>
        <w:rPr>
          <w:rFonts w:hint="eastAsia"/>
        </w:rPr>
        <w:t>年</w:t>
      </w:r>
      <w:r w:rsidR="002C06EC">
        <w:rPr>
          <w:rFonts w:hint="eastAsia"/>
        </w:rPr>
        <w:t>11</w:t>
      </w:r>
      <w:r>
        <w:rPr>
          <w:rFonts w:hint="eastAsia"/>
        </w:rPr>
        <w:t>月</w:t>
      </w:r>
      <w:r w:rsidR="002C06EC">
        <w:rPr>
          <w:rFonts w:hint="eastAsia"/>
        </w:rPr>
        <w:t>21</w:t>
      </w:r>
      <w:r>
        <w:rPr>
          <w:rFonts w:hint="eastAsia"/>
        </w:rPr>
        <w:t>日（</w:t>
      </w:r>
      <w:r w:rsidR="002C06EC">
        <w:rPr>
          <w:rFonts w:hint="eastAsia"/>
        </w:rPr>
        <w:t>木</w:t>
      </w:r>
      <w:r>
        <w:rPr>
          <w:rFonts w:hint="eastAsia"/>
        </w:rPr>
        <w:t xml:space="preserve">）　</w:t>
      </w:r>
      <w:r w:rsidR="00F405D4">
        <w:rPr>
          <w:rFonts w:hint="eastAsia"/>
        </w:rPr>
        <w:t>13</w:t>
      </w:r>
      <w:r w:rsidR="00566EC7">
        <w:rPr>
          <w:rFonts w:hint="eastAsia"/>
        </w:rPr>
        <w:t>：</w:t>
      </w:r>
      <w:r w:rsidR="00F405D4">
        <w:rPr>
          <w:rFonts w:hint="eastAsia"/>
        </w:rPr>
        <w:t>15</w:t>
      </w:r>
    </w:p>
    <w:p w14:paraId="43D14C8A" w14:textId="77777777" w:rsidR="00BE1B07" w:rsidRDefault="00BE1B07" w:rsidP="00BE1B07">
      <w:pPr>
        <w:pStyle w:val="a3"/>
        <w:ind w:leftChars="0" w:left="360"/>
      </w:pPr>
    </w:p>
    <w:p w14:paraId="4F7218E2" w14:textId="77777777" w:rsidR="00BE1B07" w:rsidRDefault="00BE1B07" w:rsidP="00BE1B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開催場所　牛久市中央</w:t>
      </w:r>
      <w:r>
        <w:rPr>
          <w:rFonts w:hint="eastAsia"/>
        </w:rPr>
        <w:t>3-15-1</w:t>
      </w:r>
      <w:r>
        <w:rPr>
          <w:rFonts w:hint="eastAsia"/>
        </w:rPr>
        <w:t xml:space="preserve">　</w:t>
      </w:r>
      <w:r>
        <w:rPr>
          <w:rFonts w:hint="eastAsia"/>
        </w:rPr>
        <w:t>FM</w:t>
      </w:r>
      <w:r>
        <w:rPr>
          <w:rFonts w:hint="eastAsia"/>
        </w:rPr>
        <w:t>スタジオ</w:t>
      </w:r>
      <w:r>
        <w:rPr>
          <w:rFonts w:hint="eastAsia"/>
        </w:rPr>
        <w:t>(</w:t>
      </w:r>
      <w:r>
        <w:rPr>
          <w:rFonts w:hint="eastAsia"/>
        </w:rPr>
        <w:t>牛久市保健センター</w:t>
      </w:r>
      <w:r>
        <w:rPr>
          <w:rFonts w:hint="eastAsia"/>
        </w:rPr>
        <w:t>2</w:t>
      </w:r>
      <w:r>
        <w:rPr>
          <w:rFonts w:hint="eastAsia"/>
        </w:rPr>
        <w:t>階</w:t>
      </w:r>
      <w:r w:rsidR="00020898">
        <w:rPr>
          <w:rFonts w:hint="eastAsia"/>
        </w:rPr>
        <w:t>)</w:t>
      </w:r>
    </w:p>
    <w:p w14:paraId="67316C44" w14:textId="77777777" w:rsidR="00026850" w:rsidRDefault="00026850" w:rsidP="00026850">
      <w:pPr>
        <w:pStyle w:val="a3"/>
      </w:pPr>
    </w:p>
    <w:p w14:paraId="6E13688F" w14:textId="68B238C0" w:rsidR="00026850" w:rsidRDefault="00890403" w:rsidP="00BE1B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委員総数　</w:t>
      </w:r>
      <w:r w:rsidR="00EA59E8">
        <w:rPr>
          <w:rFonts w:hint="eastAsia"/>
        </w:rPr>
        <w:t>5</w:t>
      </w:r>
      <w:r>
        <w:rPr>
          <w:rFonts w:hint="eastAsia"/>
        </w:rPr>
        <w:t>名</w:t>
      </w:r>
    </w:p>
    <w:p w14:paraId="799F1973" w14:textId="3BF60A68" w:rsidR="00890403" w:rsidRDefault="00890403" w:rsidP="00570E8F">
      <w:pPr>
        <w:ind w:left="360"/>
      </w:pPr>
      <w:r>
        <w:rPr>
          <w:rFonts w:hint="eastAsia"/>
        </w:rPr>
        <w:t xml:space="preserve">出席委員　</w:t>
      </w:r>
      <w:r w:rsidR="00EA59E8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名</w:t>
      </w:r>
    </w:p>
    <w:p w14:paraId="67A0595F" w14:textId="721E6A50" w:rsidR="00036C41" w:rsidRPr="00404516" w:rsidRDefault="00570E8F" w:rsidP="00404516">
      <w:pPr>
        <w:ind w:left="360"/>
        <w:rPr>
          <w:kern w:val="0"/>
        </w:rPr>
      </w:pPr>
      <w:r>
        <w:rPr>
          <w:rFonts w:hint="eastAsia"/>
          <w:kern w:val="0"/>
        </w:rPr>
        <w:t>滝本　昌司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</w:t>
      </w:r>
      <w:r w:rsidR="00E96F00">
        <w:rPr>
          <w:rFonts w:hint="eastAsia"/>
        </w:rPr>
        <w:t>出来尾</w:t>
      </w:r>
      <w:r>
        <w:rPr>
          <w:rFonts w:hint="eastAsia"/>
        </w:rPr>
        <w:t xml:space="preserve"> </w:t>
      </w:r>
      <w:r w:rsidR="00E96F00">
        <w:rPr>
          <w:rFonts w:hint="eastAsia"/>
        </w:rPr>
        <w:t xml:space="preserve">穂子　</w:t>
      </w:r>
      <w:r w:rsidR="00DF2EFC">
        <w:rPr>
          <w:rFonts w:hint="eastAsia"/>
        </w:rPr>
        <w:t>野口</w:t>
      </w:r>
      <w:r>
        <w:rPr>
          <w:rFonts w:hint="eastAsia"/>
        </w:rPr>
        <w:t xml:space="preserve"> </w:t>
      </w:r>
      <w:r w:rsidR="00DF2EFC">
        <w:rPr>
          <w:rFonts w:hint="eastAsia"/>
        </w:rPr>
        <w:t xml:space="preserve">憲　　</w:t>
      </w:r>
      <w:r w:rsidR="005102B9">
        <w:rPr>
          <w:rFonts w:hint="eastAsia"/>
        </w:rPr>
        <w:t xml:space="preserve">中島　和枝　</w:t>
      </w:r>
      <w:r w:rsidR="00FB35D0">
        <w:rPr>
          <w:rFonts w:hint="eastAsia"/>
        </w:rPr>
        <w:t>一木　宏之</w:t>
      </w:r>
      <w:r w:rsidR="008C4527">
        <w:rPr>
          <w:rFonts w:hint="eastAsia"/>
        </w:rPr>
        <w:t xml:space="preserve">　</w:t>
      </w:r>
    </w:p>
    <w:p w14:paraId="0D917073" w14:textId="1A70F92F" w:rsidR="00890403" w:rsidRDefault="00936484" w:rsidP="00026850">
      <w:pPr>
        <w:ind w:left="360"/>
      </w:pPr>
      <w:r>
        <w:rPr>
          <w:rFonts w:hint="eastAsia"/>
        </w:rPr>
        <w:t>理事長　中村</w:t>
      </w:r>
      <w:r w:rsidR="00570E8F">
        <w:rPr>
          <w:rFonts w:hint="eastAsia"/>
        </w:rPr>
        <w:t xml:space="preserve"> </w:t>
      </w:r>
      <w:r>
        <w:rPr>
          <w:rFonts w:hint="eastAsia"/>
        </w:rPr>
        <w:t xml:space="preserve">一雄　</w:t>
      </w:r>
      <w:r w:rsidR="007A1939">
        <w:rPr>
          <w:rFonts w:hint="eastAsia"/>
        </w:rPr>
        <w:t xml:space="preserve">　　</w:t>
      </w:r>
      <w:r w:rsidR="006C0BCE">
        <w:rPr>
          <w:rFonts w:hint="eastAsia"/>
        </w:rPr>
        <w:t xml:space="preserve">事務局　</w:t>
      </w:r>
      <w:r w:rsidR="00890403">
        <w:rPr>
          <w:rFonts w:hint="eastAsia"/>
        </w:rPr>
        <w:t>沖山</w:t>
      </w:r>
      <w:r w:rsidR="00570E8F">
        <w:rPr>
          <w:rFonts w:hint="eastAsia"/>
        </w:rPr>
        <w:t xml:space="preserve"> </w:t>
      </w:r>
      <w:r w:rsidR="00890403">
        <w:rPr>
          <w:rFonts w:hint="eastAsia"/>
        </w:rPr>
        <w:t>真智子</w:t>
      </w:r>
    </w:p>
    <w:p w14:paraId="1F93A493" w14:textId="77777777" w:rsidR="00BE1B07" w:rsidRPr="007A1939" w:rsidRDefault="00BE1B07" w:rsidP="00BE1B07">
      <w:pPr>
        <w:pStyle w:val="a3"/>
      </w:pPr>
    </w:p>
    <w:p w14:paraId="7E1D6919" w14:textId="77777777" w:rsidR="00BE1B07" w:rsidRDefault="00890403" w:rsidP="008904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審議事項</w:t>
      </w:r>
    </w:p>
    <w:p w14:paraId="4955F225" w14:textId="77777777" w:rsidR="00890403" w:rsidRDefault="00890403" w:rsidP="00890403">
      <w:pPr>
        <w:pStyle w:val="a3"/>
        <w:ind w:leftChars="0" w:left="360"/>
      </w:pPr>
      <w:r>
        <w:rPr>
          <w:rFonts w:hint="eastAsia"/>
        </w:rPr>
        <w:t>理事長挨拶</w:t>
      </w:r>
    </w:p>
    <w:p w14:paraId="01375E45" w14:textId="77777777" w:rsidR="006E0436" w:rsidRDefault="00890403" w:rsidP="00890403">
      <w:pPr>
        <w:pStyle w:val="a3"/>
        <w:ind w:leftChars="0"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号議題　</w:t>
      </w:r>
      <w:r w:rsidR="006E0436">
        <w:rPr>
          <w:rFonts w:hint="eastAsia"/>
        </w:rPr>
        <w:t>放送番組審議会の座長及び議事録署名の選出</w:t>
      </w:r>
    </w:p>
    <w:p w14:paraId="749C32DA" w14:textId="70A92AB6" w:rsidR="00FB35D0" w:rsidRDefault="006E0436" w:rsidP="00890403">
      <w:pPr>
        <w:pStyle w:val="a3"/>
        <w:ind w:leftChars="0" w:left="36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号議題　</w:t>
      </w:r>
      <w:bookmarkStart w:id="1" w:name="_Hlk25234626"/>
      <w:r w:rsidR="00323E22">
        <w:rPr>
          <w:rFonts w:hint="eastAsia"/>
        </w:rPr>
        <w:t>新番組予定　「ぼくの夢・わたしの夢」</w:t>
      </w:r>
      <w:bookmarkEnd w:id="1"/>
      <w:r w:rsidR="00570E8F">
        <w:rPr>
          <w:rFonts w:hint="eastAsia"/>
        </w:rPr>
        <w:t>視聴</w:t>
      </w:r>
    </w:p>
    <w:p w14:paraId="5584AE8A" w14:textId="59F533AF" w:rsidR="00021EC7" w:rsidRDefault="00501580" w:rsidP="00CF5A58">
      <w:pPr>
        <w:pStyle w:val="a3"/>
        <w:ind w:leftChars="0" w:left="360"/>
      </w:pPr>
      <w:r>
        <w:rPr>
          <w:rFonts w:hint="eastAsia"/>
        </w:rPr>
        <w:t>第</w:t>
      </w:r>
      <w:r w:rsidR="006E0436">
        <w:rPr>
          <w:rFonts w:hint="eastAsia"/>
        </w:rPr>
        <w:t>3</w:t>
      </w:r>
      <w:r w:rsidR="00F97E0B">
        <w:rPr>
          <w:rFonts w:hint="eastAsia"/>
        </w:rPr>
        <w:t xml:space="preserve">号議題　</w:t>
      </w:r>
      <w:r w:rsidR="00570E8F">
        <w:rPr>
          <w:rFonts w:hint="eastAsia"/>
        </w:rPr>
        <w:t>その他次回開催日について</w:t>
      </w:r>
    </w:p>
    <w:p w14:paraId="5E28BC06" w14:textId="13FFC4C0" w:rsidR="001B434C" w:rsidRDefault="001B434C" w:rsidP="00CF5A58">
      <w:pPr>
        <w:pStyle w:val="a3"/>
        <w:ind w:leftChars="0" w:left="360"/>
      </w:pPr>
      <w:r>
        <w:rPr>
          <w:rFonts w:hint="eastAsia"/>
        </w:rPr>
        <w:t xml:space="preserve">　</w:t>
      </w:r>
    </w:p>
    <w:p w14:paraId="5BC20E7D" w14:textId="77777777" w:rsidR="001B434C" w:rsidRDefault="001B434C" w:rsidP="00890403">
      <w:pPr>
        <w:pStyle w:val="a3"/>
        <w:ind w:leftChars="0" w:left="360"/>
      </w:pPr>
    </w:p>
    <w:p w14:paraId="3EB2C939" w14:textId="77777777" w:rsidR="00021EC7" w:rsidRDefault="00021EC7" w:rsidP="00021EC7"/>
    <w:p w14:paraId="6BDE5430" w14:textId="77777777" w:rsidR="00021EC7" w:rsidRDefault="00890403" w:rsidP="00021E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議事経過の概要および結果</w:t>
      </w:r>
    </w:p>
    <w:p w14:paraId="4B50B664" w14:textId="77777777" w:rsidR="00A419DC" w:rsidRDefault="00890403" w:rsidP="00A419DC">
      <w:pPr>
        <w:ind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号議題　</w:t>
      </w:r>
      <w:r w:rsidR="00A419DC">
        <w:rPr>
          <w:rFonts w:hint="eastAsia"/>
        </w:rPr>
        <w:t>事務局案及び出席委員の承認により、議事録署名人</w:t>
      </w:r>
      <w:r w:rsidR="00A419DC">
        <w:t>2</w:t>
      </w:r>
      <w:r w:rsidR="00A419DC">
        <w:rPr>
          <w:rFonts w:hint="eastAsia"/>
        </w:rPr>
        <w:t>名は</w:t>
      </w:r>
    </w:p>
    <w:p w14:paraId="7271E507" w14:textId="46CAE9CA" w:rsidR="00A419DC" w:rsidRDefault="00A419DC" w:rsidP="00A419DC">
      <w:pPr>
        <w:ind w:left="360"/>
      </w:pPr>
      <w:r>
        <w:rPr>
          <w:rFonts w:hint="eastAsia"/>
        </w:rPr>
        <w:t xml:space="preserve">　　　　　　</w:t>
      </w:r>
      <w:r w:rsidR="00323E22">
        <w:rPr>
          <w:rFonts w:hint="eastAsia"/>
        </w:rPr>
        <w:t>出来尾</w:t>
      </w:r>
      <w:r w:rsidR="00323E22">
        <w:rPr>
          <w:rFonts w:hint="eastAsia"/>
        </w:rPr>
        <w:t xml:space="preserve"> </w:t>
      </w:r>
      <w:r w:rsidR="00323E22">
        <w:rPr>
          <w:rFonts w:hint="eastAsia"/>
        </w:rPr>
        <w:t>穂子</w:t>
      </w:r>
      <w:r w:rsidR="00DD0B18">
        <w:rPr>
          <w:rFonts w:hint="eastAsia"/>
        </w:rPr>
        <w:t xml:space="preserve">　</w:t>
      </w:r>
      <w:r w:rsidR="00570E8F">
        <w:rPr>
          <w:rFonts w:hint="eastAsia"/>
        </w:rPr>
        <w:t>野口</w:t>
      </w:r>
      <w:r w:rsidR="00570E8F">
        <w:rPr>
          <w:rFonts w:hint="eastAsia"/>
        </w:rPr>
        <w:t xml:space="preserve"> </w:t>
      </w:r>
      <w:r w:rsidR="00570E8F">
        <w:rPr>
          <w:rFonts w:hint="eastAsia"/>
        </w:rPr>
        <w:t>憲</w:t>
      </w:r>
      <w:r>
        <w:rPr>
          <w:rFonts w:hint="eastAsia"/>
        </w:rPr>
        <w:t xml:space="preserve">　が選出された。</w:t>
      </w:r>
    </w:p>
    <w:p w14:paraId="166C416B" w14:textId="77777777" w:rsidR="00B357B3" w:rsidRPr="00097BB7" w:rsidRDefault="00B357B3" w:rsidP="00890403">
      <w:pPr>
        <w:ind w:left="360"/>
      </w:pPr>
    </w:p>
    <w:p w14:paraId="565B3241" w14:textId="75860C89" w:rsidR="00323E22" w:rsidRDefault="00890403" w:rsidP="00323E22">
      <w:pPr>
        <w:pStyle w:val="a3"/>
        <w:ind w:leftChars="0" w:left="360"/>
      </w:pPr>
      <w:r>
        <w:rPr>
          <w:rFonts w:hint="eastAsia"/>
        </w:rPr>
        <w:t>第</w:t>
      </w:r>
      <w:r w:rsidR="00097BB7">
        <w:rPr>
          <w:rFonts w:hint="eastAsia"/>
        </w:rPr>
        <w:t>2</w:t>
      </w:r>
      <w:r>
        <w:rPr>
          <w:rFonts w:hint="eastAsia"/>
        </w:rPr>
        <w:t xml:space="preserve">号議題　</w:t>
      </w:r>
      <w:r w:rsidR="00F5086D">
        <w:rPr>
          <w:rFonts w:hint="eastAsia"/>
        </w:rPr>
        <w:t xml:space="preserve">　</w:t>
      </w:r>
      <w:r w:rsidR="007E67FC">
        <w:rPr>
          <w:rFonts w:hint="eastAsia"/>
        </w:rPr>
        <w:t>●</w:t>
      </w:r>
      <w:r w:rsidR="00323E22">
        <w:rPr>
          <w:rFonts w:hint="eastAsia"/>
        </w:rPr>
        <w:t>新番組予定　「ぼくの夢・わたしの夢」視聴</w:t>
      </w:r>
    </w:p>
    <w:p w14:paraId="2D99913B" w14:textId="1C4751F8" w:rsidR="007E67FC" w:rsidRDefault="007E67FC" w:rsidP="007E67FC">
      <w:pPr>
        <w:pStyle w:val="a3"/>
        <w:ind w:leftChars="900" w:left="1890"/>
      </w:pPr>
      <w:r>
        <w:rPr>
          <w:rFonts w:hint="eastAsia"/>
        </w:rPr>
        <w:t>（事務局）</w:t>
      </w:r>
    </w:p>
    <w:p w14:paraId="30C89D6F" w14:textId="0CA45AE8" w:rsidR="00CB4F16" w:rsidRDefault="004D60F4" w:rsidP="00817C52">
      <w:pPr>
        <w:pStyle w:val="a3"/>
        <w:ind w:leftChars="0" w:left="360"/>
      </w:pPr>
      <w:r>
        <w:rPr>
          <w:rFonts w:hint="eastAsia"/>
        </w:rPr>
        <w:t xml:space="preserve">　　　　　　　</w:t>
      </w:r>
      <w:r w:rsidR="00A14F3D">
        <w:rPr>
          <w:rFonts w:hint="eastAsia"/>
        </w:rPr>
        <w:t>園児が歌ってる歌は、どのような歌ですか。（出来尾）</w:t>
      </w:r>
    </w:p>
    <w:p w14:paraId="184034C6" w14:textId="1FB74A31" w:rsidR="00A14F3D" w:rsidRDefault="00A14F3D" w:rsidP="00817C52">
      <w:pPr>
        <w:pStyle w:val="a3"/>
        <w:ind w:leftChars="0" w:left="360"/>
      </w:pPr>
      <w:r>
        <w:rPr>
          <w:rFonts w:hint="eastAsia"/>
        </w:rPr>
        <w:t xml:space="preserve">　　　　　　　⇒　数年前に</w:t>
      </w:r>
      <w:r>
        <w:rPr>
          <w:rFonts w:hint="eastAsia"/>
        </w:rPr>
        <w:t>IBS</w:t>
      </w:r>
      <w:r>
        <w:rPr>
          <w:rFonts w:hint="eastAsia"/>
        </w:rPr>
        <w:t>で作成した曲です。</w:t>
      </w:r>
    </w:p>
    <w:p w14:paraId="55A5EEC6" w14:textId="26B26F34" w:rsidR="00A14F3D" w:rsidRDefault="00A14F3D" w:rsidP="00817C52">
      <w:pPr>
        <w:pStyle w:val="a3"/>
        <w:ind w:leftChars="0" w:left="360"/>
      </w:pPr>
      <w:r>
        <w:rPr>
          <w:rFonts w:hint="eastAsia"/>
        </w:rPr>
        <w:t xml:space="preserve">　　　　　　　　　良い曲ですので、広げていきたいと思います（事務局）</w:t>
      </w:r>
    </w:p>
    <w:p w14:paraId="2660D7E3" w14:textId="77777777" w:rsidR="00A14F3D" w:rsidRDefault="00A14F3D" w:rsidP="00817C52">
      <w:pPr>
        <w:pStyle w:val="a3"/>
        <w:ind w:leftChars="0" w:left="360"/>
      </w:pPr>
    </w:p>
    <w:p w14:paraId="4FE2F36C" w14:textId="6732AA4F" w:rsidR="00A14F3D" w:rsidRDefault="00A14F3D" w:rsidP="00817C52">
      <w:pPr>
        <w:pStyle w:val="a3"/>
        <w:ind w:leftChars="0" w:left="360"/>
      </w:pPr>
      <w:r>
        <w:rPr>
          <w:rFonts w:hint="eastAsia"/>
        </w:rPr>
        <w:t xml:space="preserve">　　　　　　</w:t>
      </w:r>
      <w:r w:rsidR="00FD19FB">
        <w:rPr>
          <w:rFonts w:hint="eastAsia"/>
        </w:rPr>
        <w:t>・</w:t>
      </w:r>
      <w:r>
        <w:rPr>
          <w:rFonts w:hint="eastAsia"/>
        </w:rPr>
        <w:t xml:space="preserve">　園児の顔が浮かびますね。（出来尾）</w:t>
      </w:r>
    </w:p>
    <w:p w14:paraId="3E0D51A8" w14:textId="1DBC9336" w:rsidR="00A14F3D" w:rsidRDefault="00A14F3D" w:rsidP="00817C52">
      <w:pPr>
        <w:pStyle w:val="a3"/>
        <w:ind w:leftChars="0" w:left="360"/>
      </w:pPr>
      <w:r>
        <w:rPr>
          <w:rFonts w:hint="eastAsia"/>
        </w:rPr>
        <w:t xml:space="preserve">　　　　　　</w:t>
      </w:r>
      <w:r w:rsidR="00FD19FB">
        <w:rPr>
          <w:rFonts w:hint="eastAsia"/>
        </w:rPr>
        <w:t>・</w:t>
      </w:r>
      <w:r>
        <w:rPr>
          <w:rFonts w:hint="eastAsia"/>
        </w:rPr>
        <w:t xml:space="preserve">　温かい感じですね。（中村）</w:t>
      </w:r>
    </w:p>
    <w:p w14:paraId="4BD58E57" w14:textId="6668486B" w:rsidR="00A14F3D" w:rsidRDefault="00A14F3D" w:rsidP="00817C52">
      <w:pPr>
        <w:pStyle w:val="a3"/>
        <w:ind w:leftChars="0" w:left="360"/>
      </w:pPr>
      <w:r>
        <w:rPr>
          <w:rFonts w:hint="eastAsia"/>
        </w:rPr>
        <w:t xml:space="preserve">　　　　　　</w:t>
      </w:r>
      <w:r w:rsidR="00FD19FB">
        <w:rPr>
          <w:rFonts w:hint="eastAsia"/>
        </w:rPr>
        <w:t>・</w:t>
      </w:r>
      <w:r>
        <w:rPr>
          <w:rFonts w:hint="eastAsia"/>
        </w:rPr>
        <w:t xml:space="preserve">　子供の声は良いですね（中島）</w:t>
      </w:r>
    </w:p>
    <w:p w14:paraId="39CC78FF" w14:textId="1651E112" w:rsidR="00A14F3D" w:rsidRDefault="00643863" w:rsidP="0064386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インタビュー対象は、幼稚園、保育園、小学校の低学年も良いですね（中島）</w:t>
      </w:r>
    </w:p>
    <w:p w14:paraId="64AE44D0" w14:textId="2AFC6B25" w:rsidR="00FD19FB" w:rsidRDefault="00A14F3D" w:rsidP="00817C52">
      <w:pPr>
        <w:pStyle w:val="a3"/>
        <w:ind w:leftChars="0" w:left="360"/>
      </w:pPr>
      <w:r>
        <w:rPr>
          <w:rFonts w:hint="eastAsia"/>
        </w:rPr>
        <w:t xml:space="preserve">　　　　　</w:t>
      </w:r>
      <w:r w:rsidR="00643863">
        <w:rPr>
          <w:rFonts w:hint="eastAsia"/>
        </w:rPr>
        <w:t xml:space="preserve">　</w:t>
      </w:r>
    </w:p>
    <w:p w14:paraId="7931F8C9" w14:textId="77777777" w:rsidR="00FD19FB" w:rsidRDefault="00FD19FB" w:rsidP="00817C52">
      <w:pPr>
        <w:pStyle w:val="a3"/>
        <w:ind w:leftChars="0" w:left="360"/>
      </w:pPr>
    </w:p>
    <w:p w14:paraId="7514D2CC" w14:textId="77777777" w:rsidR="00FD19FB" w:rsidRDefault="00FD19FB" w:rsidP="00817C52">
      <w:pPr>
        <w:pStyle w:val="a3"/>
        <w:ind w:leftChars="0" w:left="360"/>
      </w:pPr>
    </w:p>
    <w:p w14:paraId="39C61E03" w14:textId="0D2239EC" w:rsidR="00A14F3D" w:rsidRDefault="00A14F3D" w:rsidP="00FD19FB">
      <w:pPr>
        <w:pStyle w:val="a3"/>
        <w:ind w:leftChars="0" w:left="360" w:firstLineChars="600" w:firstLine="1260"/>
      </w:pPr>
      <w:r>
        <w:rPr>
          <w:rFonts w:hint="eastAsia"/>
        </w:rPr>
        <w:t xml:space="preserve">　●番組使用の「ご近所さんの歌」を聴かせてください（出来尾）</w:t>
      </w:r>
    </w:p>
    <w:p w14:paraId="05CCABDC" w14:textId="4E1A6AD6" w:rsidR="007E67FC" w:rsidRDefault="007E67FC" w:rsidP="00817C52">
      <w:pPr>
        <w:pStyle w:val="a3"/>
        <w:ind w:leftChars="0" w:left="360"/>
      </w:pPr>
      <w:r>
        <w:rPr>
          <w:rFonts w:hint="eastAsia"/>
        </w:rPr>
        <w:t xml:space="preserve">　</w:t>
      </w:r>
      <w:r w:rsidR="00A14F3D">
        <w:rPr>
          <w:rFonts w:hint="eastAsia"/>
        </w:rPr>
        <w:t xml:space="preserve">　　　　　　⇒牛久市防災アドバイザー　山村先生が作詞されてます。</w:t>
      </w:r>
      <w:r w:rsidR="00FD19FB">
        <w:rPr>
          <w:rFonts w:hint="eastAsia"/>
        </w:rPr>
        <w:t>（事務局）</w:t>
      </w:r>
    </w:p>
    <w:p w14:paraId="668162CA" w14:textId="77777777" w:rsidR="00FD19FB" w:rsidRDefault="00FD19FB" w:rsidP="00817C52">
      <w:pPr>
        <w:pStyle w:val="a3"/>
        <w:ind w:leftChars="0" w:left="360"/>
      </w:pPr>
    </w:p>
    <w:p w14:paraId="385E5E7F" w14:textId="49AF2DDA" w:rsidR="00A14F3D" w:rsidRDefault="00A14F3D" w:rsidP="00817C52">
      <w:pPr>
        <w:pStyle w:val="a3"/>
        <w:ind w:leftChars="0" w:left="360"/>
      </w:pPr>
      <w:r>
        <w:rPr>
          <w:rFonts w:hint="eastAsia"/>
        </w:rPr>
        <w:t xml:space="preserve">　　　　　　　</w:t>
      </w:r>
      <w:r w:rsidR="00FD19FB">
        <w:rPr>
          <w:rFonts w:hint="eastAsia"/>
        </w:rPr>
        <w:t>・</w:t>
      </w:r>
      <w:r>
        <w:rPr>
          <w:rFonts w:hint="eastAsia"/>
        </w:rPr>
        <w:t>災害には必要な内容</w:t>
      </w:r>
      <w:r w:rsidR="00FD19FB">
        <w:rPr>
          <w:rFonts w:hint="eastAsia"/>
        </w:rPr>
        <w:t>だと思います（野口）</w:t>
      </w:r>
    </w:p>
    <w:p w14:paraId="607EDD22" w14:textId="20DA9A90" w:rsidR="00FD19FB" w:rsidRDefault="00FD19FB" w:rsidP="00817C52">
      <w:pPr>
        <w:pStyle w:val="a3"/>
        <w:ind w:leftChars="0" w:left="360"/>
      </w:pPr>
      <w:r>
        <w:rPr>
          <w:rFonts w:hint="eastAsia"/>
        </w:rPr>
        <w:t xml:space="preserve">　　　　　　　・近所付き合いも大切です（中島）</w:t>
      </w:r>
    </w:p>
    <w:p w14:paraId="7D6851E9" w14:textId="04119B82" w:rsidR="00FD19FB" w:rsidRDefault="00FD19FB" w:rsidP="00817C52">
      <w:pPr>
        <w:pStyle w:val="a3"/>
        <w:ind w:leftChars="0" w:left="360"/>
      </w:pPr>
      <w:r>
        <w:rPr>
          <w:rFonts w:hint="eastAsia"/>
        </w:rPr>
        <w:t xml:space="preserve">　　　　　　　・印象に残る曲ですね（出来尾）</w:t>
      </w:r>
    </w:p>
    <w:p w14:paraId="039B3F46" w14:textId="5BDAB297" w:rsidR="00FD19FB" w:rsidRDefault="00FD19FB" w:rsidP="00817C52">
      <w:pPr>
        <w:pStyle w:val="a3"/>
        <w:ind w:leftChars="0" w:left="360"/>
      </w:pPr>
      <w:r>
        <w:rPr>
          <w:rFonts w:hint="eastAsia"/>
        </w:rPr>
        <w:t xml:space="preserve">　　　　　　　⇒良い歌なので、これからも放送していきます（事務局）</w:t>
      </w:r>
    </w:p>
    <w:p w14:paraId="6573C3F2" w14:textId="77777777" w:rsidR="00FD19FB" w:rsidRDefault="00FD19FB" w:rsidP="00817C52">
      <w:pPr>
        <w:pStyle w:val="a3"/>
        <w:ind w:leftChars="0" w:left="360"/>
      </w:pPr>
    </w:p>
    <w:p w14:paraId="12DB81BD" w14:textId="63B6D9AD" w:rsidR="00EB4EA4" w:rsidRDefault="00096C87" w:rsidP="00F46FDD">
      <w:pPr>
        <w:ind w:firstLineChars="900" w:firstLine="1890"/>
      </w:pPr>
      <w:r>
        <w:rPr>
          <w:rFonts w:hint="eastAsia"/>
        </w:rPr>
        <w:t>●職場体験等で子供の声が出るのは良いものですね。</w:t>
      </w:r>
    </w:p>
    <w:p w14:paraId="78C9A92C" w14:textId="0C1EA302" w:rsidR="00096C87" w:rsidRDefault="00096C87" w:rsidP="00CE1A82">
      <w:pPr>
        <w:ind w:firstLineChars="800" w:firstLine="1680"/>
      </w:pPr>
      <w:r>
        <w:rPr>
          <w:rFonts w:hint="eastAsia"/>
        </w:rPr>
        <w:t xml:space="preserve">　ローカル色が強いのも魅力の一つです。</w:t>
      </w:r>
    </w:p>
    <w:p w14:paraId="326FB6D3" w14:textId="0E603927" w:rsidR="00096C87" w:rsidRDefault="00096C87" w:rsidP="00CE1A82">
      <w:pPr>
        <w:ind w:firstLineChars="800" w:firstLine="1680"/>
      </w:pPr>
      <w:r>
        <w:rPr>
          <w:rFonts w:hint="eastAsia"/>
        </w:rPr>
        <w:t xml:space="preserve">　知人も聞いていて楽しみにしています。（中島）</w:t>
      </w:r>
    </w:p>
    <w:p w14:paraId="1C7D5434" w14:textId="70350BDE" w:rsidR="00096C87" w:rsidRDefault="00096C87" w:rsidP="00CE1A82">
      <w:pPr>
        <w:ind w:firstLineChars="800" w:firstLine="1680"/>
      </w:pPr>
      <w:r>
        <w:rPr>
          <w:rFonts w:hint="eastAsia"/>
        </w:rPr>
        <w:t xml:space="preserve">　</w:t>
      </w:r>
    </w:p>
    <w:p w14:paraId="75A8B1B8" w14:textId="412B3CD5" w:rsidR="00096C87" w:rsidRDefault="00096C87" w:rsidP="00CE1A82">
      <w:pPr>
        <w:ind w:firstLineChars="800" w:firstLine="1680"/>
      </w:pPr>
      <w:r>
        <w:rPr>
          <w:rFonts w:hint="eastAsia"/>
        </w:rPr>
        <w:t>・子供の声が聞こえると元気をもらえますね。（出来尾）</w:t>
      </w:r>
    </w:p>
    <w:p w14:paraId="6F6D0F50" w14:textId="0B8A1BAE" w:rsidR="00096C87" w:rsidRDefault="00096C87" w:rsidP="00096C87">
      <w:pPr>
        <w:ind w:leftChars="800" w:left="1890" w:hangingChars="100" w:hanging="210"/>
      </w:pPr>
      <w:r>
        <w:rPr>
          <w:rFonts w:hint="eastAsia"/>
        </w:rPr>
        <w:t>・牛久の子供達はラジオ</w:t>
      </w:r>
      <w:r w:rsidR="00D6135F">
        <w:rPr>
          <w:rFonts w:hint="eastAsia"/>
        </w:rPr>
        <w:t>出演</w:t>
      </w:r>
      <w:r>
        <w:rPr>
          <w:rFonts w:hint="eastAsia"/>
        </w:rPr>
        <w:t>体験ができる</w:t>
      </w:r>
      <w:r w:rsidR="00D6135F">
        <w:rPr>
          <w:rFonts w:hint="eastAsia"/>
        </w:rPr>
        <w:t>事</w:t>
      </w:r>
      <w:r>
        <w:rPr>
          <w:rFonts w:hint="eastAsia"/>
        </w:rPr>
        <w:t>は恵まれている環境ですね。（中村）</w:t>
      </w:r>
    </w:p>
    <w:p w14:paraId="5B050B85" w14:textId="77777777" w:rsidR="00096C87" w:rsidRDefault="00096C87" w:rsidP="00096C87">
      <w:pPr>
        <w:ind w:firstLineChars="800" w:firstLine="1680"/>
      </w:pPr>
    </w:p>
    <w:p w14:paraId="3A7227AD" w14:textId="77777777" w:rsidR="00096C87" w:rsidRDefault="00096C87" w:rsidP="00096C87">
      <w:pPr>
        <w:ind w:firstLineChars="800" w:firstLine="1680"/>
      </w:pPr>
    </w:p>
    <w:p w14:paraId="36828A20" w14:textId="6B97D278" w:rsidR="00535F9C" w:rsidRDefault="00097BB7" w:rsidP="00F46FDD">
      <w:r>
        <w:rPr>
          <w:rFonts w:hint="eastAsia"/>
        </w:rPr>
        <w:t>第</w:t>
      </w:r>
      <w:r w:rsidR="00FB35D0">
        <w:rPr>
          <w:rFonts w:hint="eastAsia"/>
        </w:rPr>
        <w:t>3</w:t>
      </w:r>
      <w:r>
        <w:rPr>
          <w:rFonts w:hint="eastAsia"/>
        </w:rPr>
        <w:t>号議題</w:t>
      </w:r>
      <w:r>
        <w:rPr>
          <w:rFonts w:hint="eastAsia"/>
        </w:rPr>
        <w:t xml:space="preserve"> </w:t>
      </w:r>
      <w:r w:rsidR="00535F9C">
        <w:rPr>
          <w:rFonts w:hint="eastAsia"/>
        </w:rPr>
        <w:t xml:space="preserve">　</w:t>
      </w:r>
      <w:r w:rsidR="00A13DCB">
        <w:rPr>
          <w:rFonts w:hint="eastAsia"/>
        </w:rPr>
        <w:t>次回開催日</w:t>
      </w:r>
    </w:p>
    <w:p w14:paraId="48F9BD80" w14:textId="77777777" w:rsidR="00B23E9D" w:rsidRDefault="00B23E9D" w:rsidP="004B2150">
      <w:pPr>
        <w:ind w:leftChars="150" w:left="630" w:hangingChars="150" w:hanging="315"/>
      </w:pPr>
    </w:p>
    <w:p w14:paraId="2FE7A31B" w14:textId="4D056687" w:rsidR="00A94777" w:rsidRDefault="00A94777" w:rsidP="00656493">
      <w:pPr>
        <w:tabs>
          <w:tab w:val="left" w:pos="1560"/>
        </w:tabs>
      </w:pPr>
      <w:r>
        <w:rPr>
          <w:rFonts w:hint="eastAsia"/>
        </w:rPr>
        <w:t xml:space="preserve">　　</w:t>
      </w:r>
      <w:r w:rsidR="00656493">
        <w:rPr>
          <w:rFonts w:hint="eastAsia"/>
        </w:rPr>
        <w:t xml:space="preserve">  </w:t>
      </w:r>
      <w:r w:rsidR="00236C3A">
        <w:rPr>
          <w:rFonts w:hint="eastAsia"/>
        </w:rPr>
        <w:t xml:space="preserve">　</w:t>
      </w:r>
      <w:r w:rsidR="00656493">
        <w:rPr>
          <w:rFonts w:hint="eastAsia"/>
        </w:rPr>
        <w:t xml:space="preserve">    </w:t>
      </w:r>
      <w:r w:rsidR="00535F9C">
        <w:t xml:space="preserve"> </w:t>
      </w:r>
      <w:r w:rsidR="00656493">
        <w:rPr>
          <w:rFonts w:hint="eastAsia"/>
        </w:rPr>
        <w:t xml:space="preserve">    </w:t>
      </w:r>
      <w:r>
        <w:rPr>
          <w:rFonts w:hint="eastAsia"/>
        </w:rPr>
        <w:t>・次回</w:t>
      </w:r>
      <w:r w:rsidR="00983C99">
        <w:rPr>
          <w:rFonts w:hint="eastAsia"/>
        </w:rPr>
        <w:t xml:space="preserve">　</w:t>
      </w:r>
      <w:r w:rsidR="00DF2EFC">
        <w:rPr>
          <w:rFonts w:hint="eastAsia"/>
        </w:rPr>
        <w:t>令和</w:t>
      </w:r>
      <w:r w:rsidR="00983C99">
        <w:rPr>
          <w:rFonts w:hint="eastAsia"/>
        </w:rPr>
        <w:t>年</w:t>
      </w:r>
      <w:r w:rsidR="002C06EC">
        <w:rPr>
          <w:rFonts w:hint="eastAsia"/>
        </w:rPr>
        <w:t>1</w:t>
      </w:r>
      <w:r>
        <w:rPr>
          <w:rFonts w:hint="eastAsia"/>
        </w:rPr>
        <w:t>月</w:t>
      </w:r>
      <w:r w:rsidR="002C06EC">
        <w:rPr>
          <w:rFonts w:hint="eastAsia"/>
        </w:rPr>
        <w:t>16</w:t>
      </w:r>
      <w:r>
        <w:rPr>
          <w:rFonts w:hint="eastAsia"/>
        </w:rPr>
        <w:t>日（</w:t>
      </w:r>
      <w:r w:rsidR="00F32083">
        <w:rPr>
          <w:rFonts w:hint="eastAsia"/>
        </w:rPr>
        <w:t>木</w:t>
      </w:r>
      <w:r>
        <w:rPr>
          <w:rFonts w:hint="eastAsia"/>
        </w:rPr>
        <w:t xml:space="preserve">）　</w:t>
      </w:r>
      <w:r w:rsidR="00B04772">
        <w:rPr>
          <w:rFonts w:hint="eastAsia"/>
        </w:rPr>
        <w:t xml:space="preserve">　</w:t>
      </w:r>
      <w:r w:rsidR="003F1047">
        <w:rPr>
          <w:rFonts w:hint="eastAsia"/>
        </w:rPr>
        <w:t>1</w:t>
      </w:r>
      <w:r w:rsidR="004A5658">
        <w:rPr>
          <w:rFonts w:hint="eastAsia"/>
        </w:rPr>
        <w:t>3</w:t>
      </w:r>
      <w:r w:rsidR="002E0F00">
        <w:rPr>
          <w:rFonts w:hint="eastAsia"/>
        </w:rPr>
        <w:t>：</w:t>
      </w:r>
      <w:r w:rsidR="003F1047">
        <w:rPr>
          <w:rFonts w:hint="eastAsia"/>
        </w:rPr>
        <w:t>15</w:t>
      </w:r>
      <w:r w:rsidR="00C26FD2">
        <w:rPr>
          <w:rFonts w:hint="eastAsia"/>
        </w:rPr>
        <w:t>より開始</w:t>
      </w:r>
    </w:p>
    <w:p w14:paraId="646900D9" w14:textId="77777777" w:rsidR="004B2150" w:rsidRPr="00B04050" w:rsidRDefault="004B2150" w:rsidP="00656493">
      <w:pPr>
        <w:tabs>
          <w:tab w:val="left" w:pos="1560"/>
        </w:tabs>
      </w:pPr>
    </w:p>
    <w:p w14:paraId="2B526DF5" w14:textId="77777777" w:rsidR="00B357B3" w:rsidRDefault="003C53FE" w:rsidP="00E77E14">
      <w:pPr>
        <w:ind w:left="360"/>
      </w:pPr>
      <w:r>
        <w:rPr>
          <w:rFonts w:hint="eastAsia"/>
        </w:rPr>
        <w:t xml:space="preserve">　　　　</w:t>
      </w:r>
      <w:r w:rsidR="007261D7">
        <w:rPr>
          <w:rFonts w:hint="eastAsia"/>
        </w:rPr>
        <w:t xml:space="preserve">　　</w:t>
      </w:r>
      <w:r w:rsidR="00021EC7">
        <w:rPr>
          <w:rFonts w:hint="eastAsia"/>
        </w:rPr>
        <w:t xml:space="preserve">　　　</w:t>
      </w:r>
      <w:r w:rsidR="00B357B3">
        <w:rPr>
          <w:rFonts w:hint="eastAsia"/>
        </w:rPr>
        <w:t xml:space="preserve">　　　　　</w:t>
      </w:r>
    </w:p>
    <w:p w14:paraId="145123C7" w14:textId="77777777" w:rsidR="00B357B3" w:rsidRDefault="00026850" w:rsidP="002D470A">
      <w:pPr>
        <w:pStyle w:val="a3"/>
        <w:ind w:leftChars="0" w:left="360"/>
      </w:pPr>
      <w:r>
        <w:rPr>
          <w:rFonts w:hint="eastAsia"/>
        </w:rPr>
        <w:t xml:space="preserve">　</w:t>
      </w:r>
      <w:r w:rsidR="0052135D">
        <w:rPr>
          <w:rFonts w:hint="eastAsia"/>
        </w:rPr>
        <w:t xml:space="preserve">　　　　　</w:t>
      </w:r>
      <w:r w:rsidR="00B357B3">
        <w:rPr>
          <w:rFonts w:hint="eastAsia"/>
        </w:rPr>
        <w:t xml:space="preserve">　</w:t>
      </w:r>
    </w:p>
    <w:p w14:paraId="07D63F9F" w14:textId="77777777" w:rsidR="00B357B3" w:rsidRDefault="00B357B3" w:rsidP="00B357B3">
      <w:pPr>
        <w:pStyle w:val="a4"/>
      </w:pPr>
      <w:r>
        <w:rPr>
          <w:rFonts w:hint="eastAsia"/>
        </w:rPr>
        <w:t>以上</w:t>
      </w:r>
    </w:p>
    <w:p w14:paraId="41535E53" w14:textId="77777777" w:rsidR="00B357B3" w:rsidRDefault="00B357B3" w:rsidP="00B357B3">
      <w:pPr>
        <w:jc w:val="right"/>
      </w:pPr>
    </w:p>
    <w:p w14:paraId="36566C65" w14:textId="77777777" w:rsidR="00B357B3" w:rsidRDefault="00B357B3" w:rsidP="00B357B3">
      <w:pPr>
        <w:jc w:val="right"/>
      </w:pPr>
    </w:p>
    <w:p w14:paraId="2C893B28" w14:textId="77777777" w:rsidR="00A13DCB" w:rsidRDefault="00A13DCB" w:rsidP="00B357B3">
      <w:pPr>
        <w:jc w:val="right"/>
      </w:pPr>
    </w:p>
    <w:sectPr w:rsidR="00A13DCB" w:rsidSect="00CB0DD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141A8" w14:textId="77777777" w:rsidR="00E36306" w:rsidRDefault="00E36306" w:rsidP="009449AF">
      <w:r>
        <w:separator/>
      </w:r>
    </w:p>
  </w:endnote>
  <w:endnote w:type="continuationSeparator" w:id="0">
    <w:p w14:paraId="05A36729" w14:textId="77777777" w:rsidR="00E36306" w:rsidRDefault="00E36306" w:rsidP="0094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249F" w14:textId="77777777" w:rsidR="00E36306" w:rsidRDefault="00E36306" w:rsidP="009449AF">
      <w:r>
        <w:separator/>
      </w:r>
    </w:p>
  </w:footnote>
  <w:footnote w:type="continuationSeparator" w:id="0">
    <w:p w14:paraId="1FDA8B4D" w14:textId="77777777" w:rsidR="00E36306" w:rsidRDefault="00E36306" w:rsidP="0094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4A9"/>
    <w:multiLevelType w:val="hybridMultilevel"/>
    <w:tmpl w:val="81C031F4"/>
    <w:lvl w:ilvl="0" w:tplc="57C46B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46F49"/>
    <w:multiLevelType w:val="hybridMultilevel"/>
    <w:tmpl w:val="3EC8E702"/>
    <w:lvl w:ilvl="0" w:tplc="E9C8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86402"/>
    <w:multiLevelType w:val="hybridMultilevel"/>
    <w:tmpl w:val="0DD4CC3A"/>
    <w:lvl w:ilvl="0" w:tplc="A9A0D59A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3" w15:restartNumberingAfterBreak="0">
    <w:nsid w:val="2BAF1FF1"/>
    <w:multiLevelType w:val="hybridMultilevel"/>
    <w:tmpl w:val="CFC8CDE8"/>
    <w:lvl w:ilvl="0" w:tplc="F3D48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07"/>
    <w:rsid w:val="00014FDF"/>
    <w:rsid w:val="00020898"/>
    <w:rsid w:val="00021EC7"/>
    <w:rsid w:val="00026850"/>
    <w:rsid w:val="00036C41"/>
    <w:rsid w:val="000375D3"/>
    <w:rsid w:val="00053A77"/>
    <w:rsid w:val="00096C87"/>
    <w:rsid w:val="00097BB7"/>
    <w:rsid w:val="000A149F"/>
    <w:rsid w:val="000A29C9"/>
    <w:rsid w:val="000A369E"/>
    <w:rsid w:val="00115343"/>
    <w:rsid w:val="00194DE0"/>
    <w:rsid w:val="001951BF"/>
    <w:rsid w:val="001A13F3"/>
    <w:rsid w:val="001A32D2"/>
    <w:rsid w:val="001B434C"/>
    <w:rsid w:val="001D54E2"/>
    <w:rsid w:val="001E31AF"/>
    <w:rsid w:val="001F3801"/>
    <w:rsid w:val="002021F1"/>
    <w:rsid w:val="00207A31"/>
    <w:rsid w:val="002153AC"/>
    <w:rsid w:val="00232964"/>
    <w:rsid w:val="00232AAE"/>
    <w:rsid w:val="002360D4"/>
    <w:rsid w:val="00236C3A"/>
    <w:rsid w:val="002412CA"/>
    <w:rsid w:val="00241967"/>
    <w:rsid w:val="002502F8"/>
    <w:rsid w:val="00250619"/>
    <w:rsid w:val="002A77C1"/>
    <w:rsid w:val="002B7A26"/>
    <w:rsid w:val="002C06EC"/>
    <w:rsid w:val="002C5F5C"/>
    <w:rsid w:val="002D470A"/>
    <w:rsid w:val="002D7323"/>
    <w:rsid w:val="002E0F00"/>
    <w:rsid w:val="002E48BB"/>
    <w:rsid w:val="002F073E"/>
    <w:rsid w:val="002F549F"/>
    <w:rsid w:val="0030092D"/>
    <w:rsid w:val="00303DF5"/>
    <w:rsid w:val="00323E22"/>
    <w:rsid w:val="0032437A"/>
    <w:rsid w:val="00333E3F"/>
    <w:rsid w:val="00342E8D"/>
    <w:rsid w:val="00352B9F"/>
    <w:rsid w:val="003B4690"/>
    <w:rsid w:val="003B75F2"/>
    <w:rsid w:val="003C1190"/>
    <w:rsid w:val="003C53FE"/>
    <w:rsid w:val="003F1047"/>
    <w:rsid w:val="00402BE9"/>
    <w:rsid w:val="00404516"/>
    <w:rsid w:val="00406731"/>
    <w:rsid w:val="00417036"/>
    <w:rsid w:val="00420E55"/>
    <w:rsid w:val="0043724E"/>
    <w:rsid w:val="004539A9"/>
    <w:rsid w:val="00481BCF"/>
    <w:rsid w:val="004A5658"/>
    <w:rsid w:val="004B2150"/>
    <w:rsid w:val="004C2E08"/>
    <w:rsid w:val="004C5720"/>
    <w:rsid w:val="004D60F4"/>
    <w:rsid w:val="004E3353"/>
    <w:rsid w:val="004F13E1"/>
    <w:rsid w:val="005004A3"/>
    <w:rsid w:val="00501580"/>
    <w:rsid w:val="005027C3"/>
    <w:rsid w:val="00504098"/>
    <w:rsid w:val="005102B9"/>
    <w:rsid w:val="0052135D"/>
    <w:rsid w:val="00522E72"/>
    <w:rsid w:val="0052314E"/>
    <w:rsid w:val="00535F9C"/>
    <w:rsid w:val="00537BB9"/>
    <w:rsid w:val="00537FA3"/>
    <w:rsid w:val="00544DCA"/>
    <w:rsid w:val="0055782C"/>
    <w:rsid w:val="00566EC7"/>
    <w:rsid w:val="00570E8F"/>
    <w:rsid w:val="00571D8D"/>
    <w:rsid w:val="005740EC"/>
    <w:rsid w:val="00580389"/>
    <w:rsid w:val="00585D65"/>
    <w:rsid w:val="00586AE3"/>
    <w:rsid w:val="005D04E2"/>
    <w:rsid w:val="005D26EB"/>
    <w:rsid w:val="005D3BAE"/>
    <w:rsid w:val="0060577F"/>
    <w:rsid w:val="00610392"/>
    <w:rsid w:val="0062741F"/>
    <w:rsid w:val="0064034D"/>
    <w:rsid w:val="0064291B"/>
    <w:rsid w:val="00643863"/>
    <w:rsid w:val="00654A41"/>
    <w:rsid w:val="00656493"/>
    <w:rsid w:val="006624AD"/>
    <w:rsid w:val="006674B3"/>
    <w:rsid w:val="00692355"/>
    <w:rsid w:val="006B1436"/>
    <w:rsid w:val="006C0BCE"/>
    <w:rsid w:val="006D0336"/>
    <w:rsid w:val="006D34D9"/>
    <w:rsid w:val="006E0436"/>
    <w:rsid w:val="006E2F57"/>
    <w:rsid w:val="006F419D"/>
    <w:rsid w:val="006F61CB"/>
    <w:rsid w:val="00720702"/>
    <w:rsid w:val="007261D7"/>
    <w:rsid w:val="00731098"/>
    <w:rsid w:val="00731643"/>
    <w:rsid w:val="00742681"/>
    <w:rsid w:val="00742C80"/>
    <w:rsid w:val="00781613"/>
    <w:rsid w:val="00783F73"/>
    <w:rsid w:val="007A1939"/>
    <w:rsid w:val="007B0140"/>
    <w:rsid w:val="007C1317"/>
    <w:rsid w:val="007C4DD0"/>
    <w:rsid w:val="007E67FC"/>
    <w:rsid w:val="007F224A"/>
    <w:rsid w:val="00800A41"/>
    <w:rsid w:val="00817C52"/>
    <w:rsid w:val="00835212"/>
    <w:rsid w:val="008365FB"/>
    <w:rsid w:val="00864126"/>
    <w:rsid w:val="00885105"/>
    <w:rsid w:val="00890403"/>
    <w:rsid w:val="008B0A8B"/>
    <w:rsid w:val="008B48F1"/>
    <w:rsid w:val="008C4527"/>
    <w:rsid w:val="008C7EAB"/>
    <w:rsid w:val="008D17E2"/>
    <w:rsid w:val="00903D37"/>
    <w:rsid w:val="009103EC"/>
    <w:rsid w:val="0091207C"/>
    <w:rsid w:val="00917E14"/>
    <w:rsid w:val="00936484"/>
    <w:rsid w:val="00943641"/>
    <w:rsid w:val="009449AF"/>
    <w:rsid w:val="009605D2"/>
    <w:rsid w:val="009662B1"/>
    <w:rsid w:val="00977161"/>
    <w:rsid w:val="00983C99"/>
    <w:rsid w:val="00990EDF"/>
    <w:rsid w:val="00991573"/>
    <w:rsid w:val="00992DF1"/>
    <w:rsid w:val="009D3FD2"/>
    <w:rsid w:val="009D7FC2"/>
    <w:rsid w:val="00A009B3"/>
    <w:rsid w:val="00A13DCB"/>
    <w:rsid w:val="00A14F3D"/>
    <w:rsid w:val="00A419DC"/>
    <w:rsid w:val="00A50B9C"/>
    <w:rsid w:val="00A915DA"/>
    <w:rsid w:val="00A917CE"/>
    <w:rsid w:val="00A94777"/>
    <w:rsid w:val="00AA187E"/>
    <w:rsid w:val="00AA3D2E"/>
    <w:rsid w:val="00AA5692"/>
    <w:rsid w:val="00AF51EB"/>
    <w:rsid w:val="00B04050"/>
    <w:rsid w:val="00B04772"/>
    <w:rsid w:val="00B05E2B"/>
    <w:rsid w:val="00B16B32"/>
    <w:rsid w:val="00B17DEC"/>
    <w:rsid w:val="00B23E9D"/>
    <w:rsid w:val="00B348F0"/>
    <w:rsid w:val="00B357B3"/>
    <w:rsid w:val="00B4358C"/>
    <w:rsid w:val="00B50978"/>
    <w:rsid w:val="00B7231E"/>
    <w:rsid w:val="00B83554"/>
    <w:rsid w:val="00BA0CA1"/>
    <w:rsid w:val="00BA1590"/>
    <w:rsid w:val="00BA714D"/>
    <w:rsid w:val="00BB0483"/>
    <w:rsid w:val="00BB40AD"/>
    <w:rsid w:val="00BB7949"/>
    <w:rsid w:val="00BC10A8"/>
    <w:rsid w:val="00BC4320"/>
    <w:rsid w:val="00BD1C93"/>
    <w:rsid w:val="00BE1B07"/>
    <w:rsid w:val="00BE3607"/>
    <w:rsid w:val="00BF1EE7"/>
    <w:rsid w:val="00BF3B05"/>
    <w:rsid w:val="00BF7044"/>
    <w:rsid w:val="00C003AF"/>
    <w:rsid w:val="00C17D82"/>
    <w:rsid w:val="00C2333A"/>
    <w:rsid w:val="00C26FD2"/>
    <w:rsid w:val="00C4084F"/>
    <w:rsid w:val="00C53F22"/>
    <w:rsid w:val="00C55F6E"/>
    <w:rsid w:val="00C77F10"/>
    <w:rsid w:val="00C95C83"/>
    <w:rsid w:val="00CB0A56"/>
    <w:rsid w:val="00CB0DD0"/>
    <w:rsid w:val="00CB4F16"/>
    <w:rsid w:val="00CC211B"/>
    <w:rsid w:val="00CC64E1"/>
    <w:rsid w:val="00CE1A82"/>
    <w:rsid w:val="00CF5A58"/>
    <w:rsid w:val="00CF6F9E"/>
    <w:rsid w:val="00D0564F"/>
    <w:rsid w:val="00D12979"/>
    <w:rsid w:val="00D1690A"/>
    <w:rsid w:val="00D25FD7"/>
    <w:rsid w:val="00D44D5B"/>
    <w:rsid w:val="00D6135F"/>
    <w:rsid w:val="00D74816"/>
    <w:rsid w:val="00D87B9F"/>
    <w:rsid w:val="00D929FD"/>
    <w:rsid w:val="00D9715A"/>
    <w:rsid w:val="00DC0C98"/>
    <w:rsid w:val="00DD0B18"/>
    <w:rsid w:val="00DD12C1"/>
    <w:rsid w:val="00DE1884"/>
    <w:rsid w:val="00DE45EA"/>
    <w:rsid w:val="00DF2EFC"/>
    <w:rsid w:val="00DF56AE"/>
    <w:rsid w:val="00E25E0D"/>
    <w:rsid w:val="00E36306"/>
    <w:rsid w:val="00E44C48"/>
    <w:rsid w:val="00E51A7E"/>
    <w:rsid w:val="00E77E14"/>
    <w:rsid w:val="00E847A0"/>
    <w:rsid w:val="00E93076"/>
    <w:rsid w:val="00E96F00"/>
    <w:rsid w:val="00E97C5F"/>
    <w:rsid w:val="00EA59E8"/>
    <w:rsid w:val="00EB4EA4"/>
    <w:rsid w:val="00EC0D1C"/>
    <w:rsid w:val="00ED65B3"/>
    <w:rsid w:val="00EE0587"/>
    <w:rsid w:val="00EE100E"/>
    <w:rsid w:val="00EF12F5"/>
    <w:rsid w:val="00F32083"/>
    <w:rsid w:val="00F34950"/>
    <w:rsid w:val="00F405D4"/>
    <w:rsid w:val="00F46FDD"/>
    <w:rsid w:val="00F5086D"/>
    <w:rsid w:val="00F624E6"/>
    <w:rsid w:val="00F629E4"/>
    <w:rsid w:val="00F72615"/>
    <w:rsid w:val="00F95E7E"/>
    <w:rsid w:val="00F97E0B"/>
    <w:rsid w:val="00FA1B2E"/>
    <w:rsid w:val="00FA20CF"/>
    <w:rsid w:val="00FA5EE3"/>
    <w:rsid w:val="00FB35D0"/>
    <w:rsid w:val="00FD19FB"/>
    <w:rsid w:val="00FD775F"/>
    <w:rsid w:val="00FE13A9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0ABED4"/>
  <w15:chartTrackingRefBased/>
  <w15:docId w15:val="{7AAD688B-11DF-47AB-A2A6-6DD32843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0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E847A0"/>
    <w:pPr>
      <w:jc w:val="right"/>
    </w:pPr>
  </w:style>
  <w:style w:type="character" w:customStyle="1" w:styleId="a5">
    <w:name w:val="結語 (文字)"/>
    <w:basedOn w:val="a0"/>
    <w:link w:val="a4"/>
    <w:uiPriority w:val="99"/>
    <w:rsid w:val="00E847A0"/>
  </w:style>
  <w:style w:type="paragraph" w:styleId="a6">
    <w:name w:val="Balloon Text"/>
    <w:basedOn w:val="a"/>
    <w:link w:val="a7"/>
    <w:uiPriority w:val="99"/>
    <w:semiHidden/>
    <w:unhideWhenUsed/>
    <w:rsid w:val="00E84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47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4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49AF"/>
  </w:style>
  <w:style w:type="paragraph" w:styleId="aa">
    <w:name w:val="footer"/>
    <w:basedOn w:val="a"/>
    <w:link w:val="ab"/>
    <w:uiPriority w:val="99"/>
    <w:unhideWhenUsed/>
    <w:rsid w:val="00944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NPO法人牛久コミュニティ放送</dc:creator>
  <cp:keywords/>
  <dc:description/>
  <cp:lastModifiedBy>牛久コミュニティ放送 NPO法人</cp:lastModifiedBy>
  <cp:revision>41</cp:revision>
  <cp:lastPrinted>2018-03-16T05:47:00Z</cp:lastPrinted>
  <dcterms:created xsi:type="dcterms:W3CDTF">2016-03-17T04:06:00Z</dcterms:created>
  <dcterms:modified xsi:type="dcterms:W3CDTF">2020-03-09T03:35:00Z</dcterms:modified>
</cp:coreProperties>
</file>